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DA" w:rsidRPr="007034F8" w:rsidRDefault="008933DA" w:rsidP="008933DA">
      <w:pPr>
        <w:pStyle w:val="ListParagraph"/>
        <w:spacing w:line="360" w:lineRule="auto"/>
        <w:ind w:right="-93"/>
        <w:jc w:val="both"/>
        <w:rPr>
          <w:rFonts w:ascii="Century Gothic" w:hAnsi="Century Gothic"/>
          <w:color w:val="365F91"/>
          <w:sz w:val="18"/>
          <w:szCs w:val="18"/>
        </w:rPr>
      </w:pPr>
    </w:p>
    <w:p w:rsidR="008933DA" w:rsidRPr="007034F8" w:rsidRDefault="008933DA" w:rsidP="008933DA">
      <w:pPr>
        <w:pStyle w:val="ListParagraph"/>
        <w:spacing w:line="360" w:lineRule="auto"/>
        <w:ind w:right="-93"/>
        <w:jc w:val="both"/>
        <w:rPr>
          <w:rFonts w:ascii="Century Gothic" w:hAnsi="Century Gothic"/>
          <w:color w:val="365F91"/>
          <w:sz w:val="18"/>
          <w:szCs w:val="18"/>
        </w:rPr>
      </w:pPr>
      <w:r>
        <w:rPr>
          <w:rFonts w:ascii="Century Gothic" w:hAnsi="Century Gothic"/>
          <w:color w:val="365F91"/>
          <w:sz w:val="18"/>
          <w:szCs w:val="18"/>
        </w:rPr>
        <w:t xml:space="preserve">Załącznik nr 1 - Dane </w:t>
      </w:r>
    </w:p>
    <w:tbl>
      <w:tblPr>
        <w:tblW w:w="8091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130"/>
        <w:gridCol w:w="4961"/>
      </w:tblGrid>
      <w:tr w:rsidR="008933DA" w:rsidRPr="002F58B2" w:rsidTr="000722A2">
        <w:trPr>
          <w:trHeight w:val="285"/>
        </w:trPr>
        <w:tc>
          <w:tcPr>
            <w:tcW w:w="80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33DA" w:rsidRPr="002F58B2" w:rsidRDefault="008933DA" w:rsidP="000722A2">
            <w:pPr>
              <w:jc w:val="center"/>
              <w:rPr>
                <w:rFonts w:ascii="Century Gothic" w:hAnsi="Century Gothic" w:cs="Arial"/>
                <w:b/>
                <w:bCs/>
                <w:snapToGrid/>
                <w:color w:val="376091"/>
                <w:sz w:val="18"/>
                <w:szCs w:val="18"/>
              </w:rPr>
            </w:pPr>
            <w:r w:rsidRPr="002F58B2">
              <w:rPr>
                <w:rFonts w:ascii="Century Gothic" w:hAnsi="Century Gothic" w:cs="Arial"/>
                <w:b/>
                <w:bCs/>
                <w:snapToGrid/>
                <w:color w:val="376091"/>
                <w:sz w:val="18"/>
                <w:szCs w:val="18"/>
              </w:rPr>
              <w:t>Zgłoszenie projektu do Warsztaty mistrzów</w:t>
            </w:r>
          </w:p>
        </w:tc>
      </w:tr>
      <w:tr w:rsidR="008933DA" w:rsidRPr="002F58B2" w:rsidTr="000722A2">
        <w:trPr>
          <w:trHeight w:val="285"/>
        </w:trPr>
        <w:tc>
          <w:tcPr>
            <w:tcW w:w="809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33DA" w:rsidRPr="002F58B2" w:rsidRDefault="008933DA" w:rsidP="000722A2">
            <w:pPr>
              <w:jc w:val="center"/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</w:pPr>
            <w:r w:rsidRPr="002F58B2"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  <w:t>realizowanego w ramach projektu Zaczarowany ogród</w:t>
            </w:r>
          </w:p>
        </w:tc>
      </w:tr>
      <w:tr w:rsidR="008933DA" w:rsidRPr="002F58B2" w:rsidTr="000722A2">
        <w:trPr>
          <w:trHeight w:val="300"/>
        </w:trPr>
        <w:tc>
          <w:tcPr>
            <w:tcW w:w="80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33DA" w:rsidRPr="002F58B2" w:rsidRDefault="008933DA" w:rsidP="000722A2">
            <w:pPr>
              <w:jc w:val="center"/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</w:pPr>
            <w:r w:rsidRPr="002F58B2"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  <w:t>Pod patronatem Ministra Nauki i Szkolnictwa Wyższego</w:t>
            </w:r>
          </w:p>
        </w:tc>
      </w:tr>
      <w:tr w:rsidR="008933DA" w:rsidRPr="002F58B2" w:rsidTr="000722A2">
        <w:trPr>
          <w:trHeight w:val="285"/>
        </w:trPr>
        <w:tc>
          <w:tcPr>
            <w:tcW w:w="3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3DA" w:rsidRPr="002F58B2" w:rsidRDefault="008933DA" w:rsidP="000722A2">
            <w:pPr>
              <w:jc w:val="center"/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</w:pPr>
            <w:r w:rsidRPr="002F58B2"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3DA" w:rsidRPr="002F58B2" w:rsidRDefault="008933DA" w:rsidP="000722A2">
            <w:pPr>
              <w:ind w:right="-149"/>
              <w:jc w:val="center"/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</w:pPr>
            <w:r w:rsidRPr="002F58B2"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  <w:t> </w:t>
            </w:r>
          </w:p>
        </w:tc>
      </w:tr>
      <w:tr w:rsidR="008933DA" w:rsidRPr="002F58B2" w:rsidTr="000722A2">
        <w:trPr>
          <w:trHeight w:val="300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3DA" w:rsidRPr="002F58B2" w:rsidRDefault="008933DA" w:rsidP="000722A2">
            <w:pPr>
              <w:ind w:firstLineChars="100" w:firstLine="180"/>
              <w:jc w:val="right"/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</w:pPr>
            <w:r w:rsidRPr="002F58B2"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  <w:t>godło, tytuł projektu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3DA" w:rsidRPr="002F58B2" w:rsidRDefault="008933DA" w:rsidP="000722A2">
            <w:pPr>
              <w:ind w:right="-149"/>
              <w:jc w:val="center"/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</w:pPr>
            <w:r w:rsidRPr="002F58B2"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  <w:t> </w:t>
            </w:r>
          </w:p>
        </w:tc>
      </w:tr>
      <w:tr w:rsidR="008933DA" w:rsidRPr="002F58B2" w:rsidTr="000722A2">
        <w:trPr>
          <w:trHeight w:val="285"/>
        </w:trPr>
        <w:tc>
          <w:tcPr>
            <w:tcW w:w="313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3DA" w:rsidRPr="002F58B2" w:rsidRDefault="008933DA" w:rsidP="000722A2">
            <w:pPr>
              <w:jc w:val="center"/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</w:pPr>
            <w:r w:rsidRPr="002F58B2"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3DA" w:rsidRPr="002F58B2" w:rsidRDefault="008933DA" w:rsidP="000722A2">
            <w:pPr>
              <w:ind w:right="-149"/>
              <w:jc w:val="center"/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</w:pPr>
            <w:r w:rsidRPr="002F58B2"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  <w:t> </w:t>
            </w:r>
          </w:p>
        </w:tc>
      </w:tr>
      <w:tr w:rsidR="008933DA" w:rsidRPr="002F58B2" w:rsidTr="000722A2">
        <w:trPr>
          <w:trHeight w:val="285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3DA" w:rsidRPr="002F58B2" w:rsidRDefault="008933DA" w:rsidP="000722A2">
            <w:pPr>
              <w:ind w:firstLineChars="100" w:firstLine="180"/>
              <w:jc w:val="right"/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</w:pPr>
            <w:r w:rsidRPr="002F58B2"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  <w:t>Autor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3DA" w:rsidRPr="002F58B2" w:rsidRDefault="008933DA" w:rsidP="000722A2">
            <w:pPr>
              <w:ind w:right="-149"/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</w:pPr>
            <w:r w:rsidRPr="002F58B2"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  <w:t> </w:t>
            </w:r>
          </w:p>
        </w:tc>
      </w:tr>
      <w:tr w:rsidR="008933DA" w:rsidRPr="002F58B2" w:rsidTr="000722A2">
        <w:trPr>
          <w:trHeight w:val="285"/>
        </w:trPr>
        <w:tc>
          <w:tcPr>
            <w:tcW w:w="31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3DA" w:rsidRPr="002F58B2" w:rsidRDefault="008933DA" w:rsidP="000722A2">
            <w:pPr>
              <w:ind w:firstLineChars="100" w:firstLine="180"/>
              <w:jc w:val="right"/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</w:pPr>
            <w:r w:rsidRPr="002F58B2"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  <w:t>adres do korespondencji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3DA" w:rsidRPr="002F58B2" w:rsidRDefault="008933DA" w:rsidP="000722A2">
            <w:pPr>
              <w:ind w:right="-149"/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</w:pPr>
            <w:r w:rsidRPr="002F58B2"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  <w:t> </w:t>
            </w:r>
          </w:p>
        </w:tc>
      </w:tr>
      <w:tr w:rsidR="008933DA" w:rsidRPr="002F58B2" w:rsidTr="000722A2">
        <w:trPr>
          <w:trHeight w:val="285"/>
        </w:trPr>
        <w:tc>
          <w:tcPr>
            <w:tcW w:w="3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3DA" w:rsidRPr="002F58B2" w:rsidRDefault="008933DA" w:rsidP="000722A2">
            <w:pPr>
              <w:ind w:firstLineChars="100" w:firstLine="180"/>
              <w:jc w:val="right"/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</w:pPr>
            <w:r w:rsidRPr="002F58B2"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  <w:t>ulica, nr domu, nr lokalu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3DA" w:rsidRPr="002F58B2" w:rsidRDefault="008933DA" w:rsidP="000722A2">
            <w:pPr>
              <w:ind w:right="-149"/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</w:pPr>
            <w:r w:rsidRPr="002F58B2"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  <w:t> </w:t>
            </w:r>
          </w:p>
        </w:tc>
      </w:tr>
      <w:tr w:rsidR="008933DA" w:rsidRPr="002F58B2" w:rsidTr="000722A2">
        <w:trPr>
          <w:trHeight w:val="285"/>
        </w:trPr>
        <w:tc>
          <w:tcPr>
            <w:tcW w:w="3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3DA" w:rsidRPr="002F58B2" w:rsidRDefault="008933DA" w:rsidP="000722A2">
            <w:pPr>
              <w:ind w:firstLineChars="100" w:firstLine="180"/>
              <w:jc w:val="right"/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</w:pPr>
            <w:r w:rsidRPr="002F58B2"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  <w:t>kod pocztowy, miejscowość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3DA" w:rsidRPr="002F58B2" w:rsidRDefault="008933DA" w:rsidP="000722A2">
            <w:pPr>
              <w:ind w:right="-149"/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</w:pPr>
            <w:r w:rsidRPr="002F58B2"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  <w:t> </w:t>
            </w:r>
          </w:p>
        </w:tc>
      </w:tr>
      <w:tr w:rsidR="008933DA" w:rsidRPr="002F58B2" w:rsidTr="000722A2">
        <w:trPr>
          <w:trHeight w:val="285"/>
        </w:trPr>
        <w:tc>
          <w:tcPr>
            <w:tcW w:w="3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3DA" w:rsidRPr="002F58B2" w:rsidRDefault="008933DA" w:rsidP="000722A2">
            <w:pPr>
              <w:ind w:firstLineChars="100" w:firstLine="180"/>
              <w:jc w:val="right"/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</w:pPr>
            <w:r w:rsidRPr="002F58B2"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  <w:t>nr tel.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3DA" w:rsidRPr="002F58B2" w:rsidRDefault="008933DA" w:rsidP="000722A2">
            <w:pPr>
              <w:ind w:right="-149"/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</w:pPr>
            <w:r w:rsidRPr="002F58B2"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  <w:t> </w:t>
            </w:r>
          </w:p>
        </w:tc>
      </w:tr>
      <w:tr w:rsidR="008933DA" w:rsidRPr="002F58B2" w:rsidTr="000722A2">
        <w:trPr>
          <w:trHeight w:val="285"/>
        </w:trPr>
        <w:tc>
          <w:tcPr>
            <w:tcW w:w="3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3DA" w:rsidRPr="002F58B2" w:rsidRDefault="008933DA" w:rsidP="000722A2">
            <w:pPr>
              <w:ind w:firstLineChars="100" w:firstLine="180"/>
              <w:jc w:val="right"/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</w:pPr>
            <w:r w:rsidRPr="002F58B2"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  <w:t>e-mail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3DA" w:rsidRPr="002F58B2" w:rsidRDefault="008933DA" w:rsidP="000722A2">
            <w:pPr>
              <w:ind w:right="-149"/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</w:pPr>
            <w:r w:rsidRPr="002F58B2"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  <w:t> </w:t>
            </w:r>
          </w:p>
        </w:tc>
      </w:tr>
      <w:tr w:rsidR="008933DA" w:rsidRPr="002F58B2" w:rsidTr="000722A2">
        <w:trPr>
          <w:trHeight w:val="300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3DA" w:rsidRPr="002F58B2" w:rsidRDefault="008933DA" w:rsidP="000722A2">
            <w:pPr>
              <w:ind w:firstLineChars="100" w:firstLine="180"/>
              <w:jc w:val="right"/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</w:pPr>
            <w:r w:rsidRPr="002F58B2"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3DA" w:rsidRPr="002F58B2" w:rsidRDefault="008933DA" w:rsidP="000722A2">
            <w:pPr>
              <w:ind w:right="-149"/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</w:pPr>
            <w:r w:rsidRPr="002F58B2">
              <w:rPr>
                <w:rFonts w:ascii="Century Gothic" w:hAnsi="Century Gothic" w:cs="Arial"/>
                <w:snapToGrid/>
                <w:color w:val="376091"/>
                <w:sz w:val="18"/>
                <w:szCs w:val="18"/>
              </w:rPr>
              <w:t> </w:t>
            </w:r>
          </w:p>
        </w:tc>
      </w:tr>
    </w:tbl>
    <w:p w:rsidR="008933DA" w:rsidRPr="007034F8" w:rsidRDefault="008933DA" w:rsidP="008933DA">
      <w:pPr>
        <w:pStyle w:val="ListParagraph"/>
        <w:spacing w:line="360" w:lineRule="auto"/>
        <w:ind w:right="-93"/>
        <w:jc w:val="both"/>
        <w:rPr>
          <w:rFonts w:ascii="Century Gothic" w:hAnsi="Century Gothic"/>
          <w:color w:val="365F91"/>
          <w:sz w:val="18"/>
          <w:szCs w:val="18"/>
        </w:rPr>
      </w:pPr>
    </w:p>
    <w:p w:rsidR="006C1BC0" w:rsidRDefault="006C1BC0"/>
    <w:sectPr w:rsidR="006C1BC0" w:rsidSect="006C1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933DA"/>
    <w:rsid w:val="006C1BC0"/>
    <w:rsid w:val="008933DA"/>
    <w:rsid w:val="0098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3DA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8933DA"/>
    <w:pPr>
      <w:ind w:left="720"/>
      <w:contextualSpacing/>
    </w:pPr>
    <w:rPr>
      <w:rFonts w:eastAsia="Calibri"/>
      <w:snapToGrid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2017-02-10T11:20:00Z</dcterms:created>
  <dcterms:modified xsi:type="dcterms:W3CDTF">2017-02-10T11:20:00Z</dcterms:modified>
</cp:coreProperties>
</file>