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36" w:rsidRPr="00755FCB" w:rsidRDefault="00755FCB" w:rsidP="00755FCB">
      <w:pPr>
        <w:jc w:val="center"/>
        <w:rPr>
          <w:b/>
          <w:sz w:val="28"/>
          <w:szCs w:val="28"/>
        </w:rPr>
      </w:pPr>
      <w:r w:rsidRPr="00755FCB">
        <w:rPr>
          <w:b/>
          <w:sz w:val="28"/>
          <w:szCs w:val="28"/>
        </w:rPr>
        <w:t>UWAGI I POPRAWKI DO LOKALNEGO PROGRAMU REWITALIZACJI</w:t>
      </w:r>
    </w:p>
    <w:p w:rsidR="00755FCB" w:rsidRPr="00755FCB" w:rsidRDefault="00755FCB" w:rsidP="00755FCB">
      <w:pPr>
        <w:jc w:val="center"/>
        <w:rPr>
          <w:b/>
          <w:sz w:val="28"/>
          <w:szCs w:val="28"/>
        </w:rPr>
      </w:pPr>
      <w:r w:rsidRPr="00755FCB">
        <w:rPr>
          <w:b/>
          <w:sz w:val="28"/>
          <w:szCs w:val="28"/>
        </w:rPr>
        <w:t>NA LATA 2016-2022</w:t>
      </w:r>
    </w:p>
    <w:p w:rsidR="00755FCB" w:rsidRDefault="00755FCB"/>
    <w:tbl>
      <w:tblPr>
        <w:tblStyle w:val="Tabela-Siatka"/>
        <w:tblW w:w="0" w:type="auto"/>
        <w:tblLook w:val="04A0"/>
      </w:tblPr>
      <w:tblGrid>
        <w:gridCol w:w="534"/>
        <w:gridCol w:w="1275"/>
        <w:gridCol w:w="4111"/>
        <w:gridCol w:w="3292"/>
      </w:tblGrid>
      <w:tr w:rsidR="00755FCB" w:rsidTr="002F2482">
        <w:tc>
          <w:tcPr>
            <w:tcW w:w="9212" w:type="dxa"/>
            <w:gridSpan w:val="4"/>
          </w:tcPr>
          <w:p w:rsidR="00755FCB" w:rsidRDefault="00755FCB" w:rsidP="002F2482">
            <w:r w:rsidRPr="00755FCB">
              <w:rPr>
                <w:highlight w:val="lightGray"/>
              </w:rPr>
              <w:t>Imię i nazwisko:</w:t>
            </w:r>
          </w:p>
          <w:p w:rsidR="00755FCB" w:rsidRDefault="00755FCB" w:rsidP="002F2482"/>
        </w:tc>
      </w:tr>
      <w:tr w:rsidR="00755FCB" w:rsidTr="00755FCB">
        <w:tc>
          <w:tcPr>
            <w:tcW w:w="534" w:type="dxa"/>
          </w:tcPr>
          <w:p w:rsidR="00755FCB" w:rsidRDefault="00755FCB" w:rsidP="002F2482"/>
        </w:tc>
        <w:tc>
          <w:tcPr>
            <w:tcW w:w="1275" w:type="dxa"/>
          </w:tcPr>
          <w:p w:rsidR="00755FCB" w:rsidRPr="00755FCB" w:rsidRDefault="00755FCB" w:rsidP="002F2482">
            <w:pPr>
              <w:rPr>
                <w:highlight w:val="lightGray"/>
              </w:rPr>
            </w:pPr>
            <w:r w:rsidRPr="00755FCB">
              <w:rPr>
                <w:highlight w:val="lightGray"/>
              </w:rPr>
              <w:t>Strona LPR</w:t>
            </w:r>
          </w:p>
        </w:tc>
        <w:tc>
          <w:tcPr>
            <w:tcW w:w="4111" w:type="dxa"/>
          </w:tcPr>
          <w:p w:rsidR="00755FCB" w:rsidRPr="00755FCB" w:rsidRDefault="00755FCB" w:rsidP="002F2482">
            <w:pPr>
              <w:rPr>
                <w:highlight w:val="lightGray"/>
              </w:rPr>
            </w:pPr>
            <w:r w:rsidRPr="00755FCB">
              <w:rPr>
                <w:highlight w:val="lightGray"/>
              </w:rPr>
              <w:t>Poprawki</w:t>
            </w:r>
          </w:p>
        </w:tc>
        <w:tc>
          <w:tcPr>
            <w:tcW w:w="3292" w:type="dxa"/>
          </w:tcPr>
          <w:p w:rsidR="00755FCB" w:rsidRPr="00755FCB" w:rsidRDefault="00755FCB" w:rsidP="002F2482">
            <w:pPr>
              <w:rPr>
                <w:highlight w:val="lightGray"/>
              </w:rPr>
            </w:pPr>
            <w:r w:rsidRPr="00755FCB">
              <w:rPr>
                <w:highlight w:val="lightGray"/>
              </w:rPr>
              <w:t>Uzasadnienie</w:t>
            </w:r>
          </w:p>
        </w:tc>
      </w:tr>
      <w:tr w:rsidR="00755FCB" w:rsidTr="00755FCB">
        <w:tc>
          <w:tcPr>
            <w:tcW w:w="534" w:type="dxa"/>
          </w:tcPr>
          <w:p w:rsidR="00755FCB" w:rsidRDefault="00755FCB" w:rsidP="002F2482"/>
          <w:p w:rsidR="00755FCB" w:rsidRDefault="00755FCB" w:rsidP="002F2482">
            <w:r>
              <w:t>1</w:t>
            </w:r>
          </w:p>
        </w:tc>
        <w:tc>
          <w:tcPr>
            <w:tcW w:w="1275" w:type="dxa"/>
          </w:tcPr>
          <w:p w:rsidR="00755FCB" w:rsidRDefault="00755FCB" w:rsidP="002F2482"/>
          <w:p w:rsidR="00755FCB" w:rsidRDefault="00755FCB" w:rsidP="002F2482"/>
        </w:tc>
        <w:tc>
          <w:tcPr>
            <w:tcW w:w="4111" w:type="dxa"/>
          </w:tcPr>
          <w:p w:rsidR="00755FCB" w:rsidRDefault="00755FCB" w:rsidP="002F2482"/>
          <w:p w:rsidR="00755FCB" w:rsidRDefault="00755FCB" w:rsidP="002F2482"/>
          <w:p w:rsidR="00755FCB" w:rsidRDefault="00755FCB" w:rsidP="002F2482"/>
        </w:tc>
        <w:tc>
          <w:tcPr>
            <w:tcW w:w="3292" w:type="dxa"/>
          </w:tcPr>
          <w:p w:rsidR="00755FCB" w:rsidRDefault="00755FCB" w:rsidP="002F2482"/>
        </w:tc>
      </w:tr>
      <w:tr w:rsidR="00755FCB" w:rsidTr="00755FCB">
        <w:tc>
          <w:tcPr>
            <w:tcW w:w="534" w:type="dxa"/>
          </w:tcPr>
          <w:p w:rsidR="00755FCB" w:rsidRDefault="00755FCB" w:rsidP="002F2482"/>
          <w:p w:rsidR="00755FCB" w:rsidRDefault="00755FCB" w:rsidP="002F2482">
            <w:r>
              <w:t>2</w:t>
            </w:r>
          </w:p>
        </w:tc>
        <w:tc>
          <w:tcPr>
            <w:tcW w:w="1275" w:type="dxa"/>
          </w:tcPr>
          <w:p w:rsidR="00755FCB" w:rsidRDefault="00755FCB" w:rsidP="002F2482"/>
        </w:tc>
        <w:tc>
          <w:tcPr>
            <w:tcW w:w="4111" w:type="dxa"/>
          </w:tcPr>
          <w:p w:rsidR="00755FCB" w:rsidRDefault="00755FCB" w:rsidP="002F2482"/>
          <w:p w:rsidR="00755FCB" w:rsidRDefault="00755FCB" w:rsidP="002F2482"/>
          <w:p w:rsidR="00755FCB" w:rsidRDefault="00755FCB" w:rsidP="002F2482"/>
        </w:tc>
        <w:tc>
          <w:tcPr>
            <w:tcW w:w="3292" w:type="dxa"/>
          </w:tcPr>
          <w:p w:rsidR="00755FCB" w:rsidRDefault="00755FCB" w:rsidP="002F2482"/>
        </w:tc>
      </w:tr>
      <w:tr w:rsidR="00755FCB" w:rsidTr="00755FCB">
        <w:tc>
          <w:tcPr>
            <w:tcW w:w="534" w:type="dxa"/>
          </w:tcPr>
          <w:p w:rsidR="00755FCB" w:rsidRDefault="00755FCB" w:rsidP="002F2482"/>
          <w:p w:rsidR="00755FCB" w:rsidRDefault="00755FCB" w:rsidP="002F2482">
            <w:r>
              <w:t>3</w:t>
            </w:r>
          </w:p>
        </w:tc>
        <w:tc>
          <w:tcPr>
            <w:tcW w:w="1275" w:type="dxa"/>
          </w:tcPr>
          <w:p w:rsidR="00755FCB" w:rsidRDefault="00755FCB" w:rsidP="002F2482"/>
        </w:tc>
        <w:tc>
          <w:tcPr>
            <w:tcW w:w="4111" w:type="dxa"/>
          </w:tcPr>
          <w:p w:rsidR="00755FCB" w:rsidRDefault="00755FCB" w:rsidP="002F2482"/>
          <w:p w:rsidR="00755FCB" w:rsidRDefault="00755FCB" w:rsidP="002F2482"/>
          <w:p w:rsidR="00755FCB" w:rsidRDefault="00755FCB" w:rsidP="002F2482"/>
        </w:tc>
        <w:tc>
          <w:tcPr>
            <w:tcW w:w="3292" w:type="dxa"/>
          </w:tcPr>
          <w:p w:rsidR="00755FCB" w:rsidRDefault="00755FCB" w:rsidP="002F2482"/>
        </w:tc>
      </w:tr>
      <w:tr w:rsidR="00755FCB" w:rsidTr="00755FCB">
        <w:tc>
          <w:tcPr>
            <w:tcW w:w="534" w:type="dxa"/>
          </w:tcPr>
          <w:p w:rsidR="00755FCB" w:rsidRDefault="00755FCB" w:rsidP="002F2482"/>
          <w:p w:rsidR="00755FCB" w:rsidRDefault="00755FCB" w:rsidP="002F2482">
            <w:r>
              <w:t>4</w:t>
            </w:r>
          </w:p>
        </w:tc>
        <w:tc>
          <w:tcPr>
            <w:tcW w:w="1275" w:type="dxa"/>
          </w:tcPr>
          <w:p w:rsidR="00755FCB" w:rsidRDefault="00755FCB" w:rsidP="002F2482"/>
        </w:tc>
        <w:tc>
          <w:tcPr>
            <w:tcW w:w="4111" w:type="dxa"/>
          </w:tcPr>
          <w:p w:rsidR="00755FCB" w:rsidRDefault="00755FCB" w:rsidP="002F2482"/>
          <w:p w:rsidR="00755FCB" w:rsidRDefault="00755FCB" w:rsidP="002F2482"/>
          <w:p w:rsidR="00755FCB" w:rsidRDefault="00755FCB" w:rsidP="002F2482"/>
        </w:tc>
        <w:tc>
          <w:tcPr>
            <w:tcW w:w="3292" w:type="dxa"/>
          </w:tcPr>
          <w:p w:rsidR="00755FCB" w:rsidRDefault="00755FCB" w:rsidP="002F2482"/>
        </w:tc>
      </w:tr>
      <w:tr w:rsidR="00755FCB" w:rsidTr="00755FCB">
        <w:tc>
          <w:tcPr>
            <w:tcW w:w="534" w:type="dxa"/>
          </w:tcPr>
          <w:p w:rsidR="00755FCB" w:rsidRDefault="00755FCB" w:rsidP="002F2482"/>
          <w:p w:rsidR="00755FCB" w:rsidRDefault="00755FCB" w:rsidP="002F2482">
            <w:r>
              <w:t>5</w:t>
            </w:r>
          </w:p>
        </w:tc>
        <w:tc>
          <w:tcPr>
            <w:tcW w:w="1275" w:type="dxa"/>
          </w:tcPr>
          <w:p w:rsidR="00755FCB" w:rsidRDefault="00755FCB" w:rsidP="002F2482"/>
        </w:tc>
        <w:tc>
          <w:tcPr>
            <w:tcW w:w="4111" w:type="dxa"/>
          </w:tcPr>
          <w:p w:rsidR="00755FCB" w:rsidRDefault="00755FCB" w:rsidP="002F2482"/>
          <w:p w:rsidR="00755FCB" w:rsidRDefault="00755FCB" w:rsidP="002F2482"/>
          <w:p w:rsidR="00755FCB" w:rsidRDefault="00755FCB" w:rsidP="002F2482"/>
        </w:tc>
        <w:tc>
          <w:tcPr>
            <w:tcW w:w="3292" w:type="dxa"/>
          </w:tcPr>
          <w:p w:rsidR="00755FCB" w:rsidRDefault="00755FCB" w:rsidP="002F2482"/>
        </w:tc>
      </w:tr>
      <w:tr w:rsidR="00755FCB" w:rsidTr="00755FCB">
        <w:tc>
          <w:tcPr>
            <w:tcW w:w="534" w:type="dxa"/>
          </w:tcPr>
          <w:p w:rsidR="00755FCB" w:rsidRDefault="00755FCB" w:rsidP="002F2482"/>
          <w:p w:rsidR="00755FCB" w:rsidRDefault="00755FCB" w:rsidP="002F2482">
            <w:r>
              <w:t>6</w:t>
            </w:r>
          </w:p>
        </w:tc>
        <w:tc>
          <w:tcPr>
            <w:tcW w:w="1275" w:type="dxa"/>
          </w:tcPr>
          <w:p w:rsidR="00755FCB" w:rsidRDefault="00755FCB" w:rsidP="002F2482"/>
        </w:tc>
        <w:tc>
          <w:tcPr>
            <w:tcW w:w="4111" w:type="dxa"/>
          </w:tcPr>
          <w:p w:rsidR="00755FCB" w:rsidRDefault="00755FCB" w:rsidP="002F2482"/>
          <w:p w:rsidR="00755FCB" w:rsidRDefault="00755FCB" w:rsidP="002F2482"/>
          <w:p w:rsidR="00755FCB" w:rsidRDefault="00755FCB" w:rsidP="002F2482"/>
        </w:tc>
        <w:tc>
          <w:tcPr>
            <w:tcW w:w="3292" w:type="dxa"/>
          </w:tcPr>
          <w:p w:rsidR="00755FCB" w:rsidRDefault="00755FCB" w:rsidP="002F2482"/>
        </w:tc>
      </w:tr>
      <w:tr w:rsidR="00755FCB" w:rsidTr="00755FCB">
        <w:tc>
          <w:tcPr>
            <w:tcW w:w="534" w:type="dxa"/>
          </w:tcPr>
          <w:p w:rsidR="00755FCB" w:rsidRDefault="00755FCB" w:rsidP="002F2482"/>
          <w:p w:rsidR="00755FCB" w:rsidRDefault="00755FCB" w:rsidP="002F2482">
            <w:r>
              <w:t>7</w:t>
            </w:r>
          </w:p>
        </w:tc>
        <w:tc>
          <w:tcPr>
            <w:tcW w:w="1275" w:type="dxa"/>
          </w:tcPr>
          <w:p w:rsidR="00755FCB" w:rsidRDefault="00755FCB" w:rsidP="002F2482"/>
        </w:tc>
        <w:tc>
          <w:tcPr>
            <w:tcW w:w="4111" w:type="dxa"/>
          </w:tcPr>
          <w:p w:rsidR="00755FCB" w:rsidRDefault="00755FCB" w:rsidP="002F2482"/>
          <w:p w:rsidR="00755FCB" w:rsidRDefault="00755FCB" w:rsidP="002F2482"/>
          <w:p w:rsidR="00755FCB" w:rsidRDefault="00755FCB" w:rsidP="002F2482"/>
        </w:tc>
        <w:tc>
          <w:tcPr>
            <w:tcW w:w="3292" w:type="dxa"/>
          </w:tcPr>
          <w:p w:rsidR="00755FCB" w:rsidRDefault="00755FCB" w:rsidP="002F2482"/>
        </w:tc>
      </w:tr>
      <w:tr w:rsidR="00755FCB" w:rsidTr="00755FCB">
        <w:tc>
          <w:tcPr>
            <w:tcW w:w="534" w:type="dxa"/>
          </w:tcPr>
          <w:p w:rsidR="00755FCB" w:rsidRDefault="00755FCB" w:rsidP="002F2482"/>
          <w:p w:rsidR="00755FCB" w:rsidRDefault="00755FCB" w:rsidP="002F2482">
            <w:r>
              <w:t>8</w:t>
            </w:r>
          </w:p>
        </w:tc>
        <w:tc>
          <w:tcPr>
            <w:tcW w:w="1275" w:type="dxa"/>
          </w:tcPr>
          <w:p w:rsidR="00755FCB" w:rsidRDefault="00755FCB" w:rsidP="002F2482"/>
        </w:tc>
        <w:tc>
          <w:tcPr>
            <w:tcW w:w="4111" w:type="dxa"/>
          </w:tcPr>
          <w:p w:rsidR="00755FCB" w:rsidRDefault="00755FCB" w:rsidP="002F2482"/>
          <w:p w:rsidR="00755FCB" w:rsidRDefault="00755FCB" w:rsidP="002F2482"/>
          <w:p w:rsidR="00755FCB" w:rsidRDefault="00755FCB" w:rsidP="002F2482"/>
        </w:tc>
        <w:tc>
          <w:tcPr>
            <w:tcW w:w="3292" w:type="dxa"/>
          </w:tcPr>
          <w:p w:rsidR="00755FCB" w:rsidRDefault="00755FCB" w:rsidP="002F2482"/>
        </w:tc>
      </w:tr>
      <w:tr w:rsidR="00755FCB" w:rsidTr="00755FCB">
        <w:tc>
          <w:tcPr>
            <w:tcW w:w="534" w:type="dxa"/>
          </w:tcPr>
          <w:p w:rsidR="00755FCB" w:rsidRDefault="00755FCB" w:rsidP="002F2482"/>
          <w:p w:rsidR="00755FCB" w:rsidRDefault="00755FCB" w:rsidP="002F2482">
            <w:r>
              <w:t>9</w:t>
            </w:r>
          </w:p>
        </w:tc>
        <w:tc>
          <w:tcPr>
            <w:tcW w:w="1275" w:type="dxa"/>
          </w:tcPr>
          <w:p w:rsidR="00755FCB" w:rsidRDefault="00755FCB" w:rsidP="002F2482"/>
        </w:tc>
        <w:tc>
          <w:tcPr>
            <w:tcW w:w="4111" w:type="dxa"/>
          </w:tcPr>
          <w:p w:rsidR="00755FCB" w:rsidRDefault="00755FCB" w:rsidP="002F2482"/>
          <w:p w:rsidR="00755FCB" w:rsidRDefault="00755FCB" w:rsidP="002F2482"/>
          <w:p w:rsidR="00755FCB" w:rsidRDefault="00755FCB" w:rsidP="002F2482"/>
        </w:tc>
        <w:tc>
          <w:tcPr>
            <w:tcW w:w="3292" w:type="dxa"/>
          </w:tcPr>
          <w:p w:rsidR="00755FCB" w:rsidRDefault="00755FCB" w:rsidP="002F2482"/>
        </w:tc>
      </w:tr>
      <w:tr w:rsidR="00755FCB" w:rsidTr="00755FCB">
        <w:tc>
          <w:tcPr>
            <w:tcW w:w="534" w:type="dxa"/>
          </w:tcPr>
          <w:p w:rsidR="00755FCB" w:rsidRDefault="00755FCB" w:rsidP="002F2482"/>
          <w:p w:rsidR="00755FCB" w:rsidRDefault="00755FCB" w:rsidP="002F2482">
            <w:r>
              <w:t>10</w:t>
            </w:r>
          </w:p>
        </w:tc>
        <w:tc>
          <w:tcPr>
            <w:tcW w:w="1275" w:type="dxa"/>
          </w:tcPr>
          <w:p w:rsidR="00755FCB" w:rsidRDefault="00755FCB" w:rsidP="002F2482"/>
        </w:tc>
        <w:tc>
          <w:tcPr>
            <w:tcW w:w="4111" w:type="dxa"/>
          </w:tcPr>
          <w:p w:rsidR="00755FCB" w:rsidRDefault="00755FCB" w:rsidP="002F2482"/>
          <w:p w:rsidR="00755FCB" w:rsidRDefault="00755FCB" w:rsidP="002F2482"/>
          <w:p w:rsidR="00755FCB" w:rsidRDefault="00755FCB" w:rsidP="002F2482"/>
        </w:tc>
        <w:tc>
          <w:tcPr>
            <w:tcW w:w="3292" w:type="dxa"/>
          </w:tcPr>
          <w:p w:rsidR="00755FCB" w:rsidRDefault="00755FCB" w:rsidP="002F2482"/>
        </w:tc>
      </w:tr>
    </w:tbl>
    <w:p w:rsidR="00755FCB" w:rsidRDefault="00755FCB"/>
    <w:p w:rsidR="00755FCB" w:rsidRDefault="00755FCB"/>
    <w:sectPr w:rsidR="00755FCB" w:rsidSect="0099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FCB"/>
    <w:rsid w:val="000A7A90"/>
    <w:rsid w:val="00735D9F"/>
    <w:rsid w:val="00755FCB"/>
    <w:rsid w:val="00865A66"/>
    <w:rsid w:val="0099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dcterms:created xsi:type="dcterms:W3CDTF">2016-09-22T07:24:00Z</dcterms:created>
  <dcterms:modified xsi:type="dcterms:W3CDTF">2016-09-22T07:24:00Z</dcterms:modified>
</cp:coreProperties>
</file>